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D54FB6">
        <w:rPr>
          <w:rFonts w:ascii="Times New Roman" w:hAnsi="Times New Roman" w:cs="Times New Roman"/>
          <w:b/>
          <w:sz w:val="28"/>
          <w:szCs w:val="28"/>
        </w:rPr>
        <w:t>т 22 августа 2018 г. №246</w:t>
      </w:r>
    </w:p>
    <w:p w:rsidR="00DF1306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65B" w:rsidRPr="00B313EC" w:rsidRDefault="001E265B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48B" w:rsidRPr="00B313EC" w:rsidRDefault="00D54FB6" w:rsidP="00D54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изменении</w:t>
      </w:r>
      <w:r w:rsidR="00DF1306" w:rsidRPr="00B313EC">
        <w:rPr>
          <w:rFonts w:ascii="Times New Roman" w:hAnsi="Times New Roman" w:cs="Times New Roman"/>
          <w:b/>
          <w:sz w:val="28"/>
          <w:szCs w:val="28"/>
        </w:rPr>
        <w:t xml:space="preserve"> вида разреше</w:t>
      </w:r>
      <w:r>
        <w:rPr>
          <w:rFonts w:ascii="Times New Roman" w:hAnsi="Times New Roman" w:cs="Times New Roman"/>
          <w:b/>
          <w:sz w:val="28"/>
          <w:szCs w:val="28"/>
        </w:rPr>
        <w:t>нного использования   земельного участка</w:t>
      </w:r>
      <w:r w:rsidR="00DF1306" w:rsidRPr="00B313EC">
        <w:rPr>
          <w:rFonts w:ascii="Times New Roman" w:hAnsi="Times New Roman" w:cs="Times New Roman"/>
          <w:b/>
          <w:sz w:val="28"/>
          <w:szCs w:val="28"/>
        </w:rPr>
        <w:t xml:space="preserve"> , расположенного  в гр</w:t>
      </w:r>
      <w:r>
        <w:rPr>
          <w:rFonts w:ascii="Times New Roman" w:hAnsi="Times New Roman" w:cs="Times New Roman"/>
          <w:b/>
          <w:sz w:val="28"/>
          <w:szCs w:val="28"/>
        </w:rPr>
        <w:t>аницах населенного пункта 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лександровка</w:t>
      </w:r>
      <w:r w:rsidR="00DF1306"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DF1306"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</w:t>
      </w:r>
      <w:r>
        <w:rPr>
          <w:rFonts w:ascii="Times New Roman" w:hAnsi="Times New Roman" w:cs="Times New Roman"/>
          <w:b/>
          <w:sz w:val="28"/>
          <w:szCs w:val="28"/>
        </w:rPr>
        <w:t>Курского района, Курской области</w:t>
      </w:r>
      <w:r w:rsidR="00C8648B"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1E265B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54FB6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13EC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D54FB6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54FB6">
        <w:rPr>
          <w:rFonts w:ascii="Times New Roman" w:hAnsi="Times New Roman" w:cs="Times New Roman"/>
          <w:sz w:val="28"/>
          <w:szCs w:val="28"/>
        </w:rPr>
        <w:t>Николюк</w:t>
      </w:r>
      <w:proofErr w:type="spellEnd"/>
      <w:r w:rsidR="00D54FB6">
        <w:rPr>
          <w:rFonts w:ascii="Times New Roman" w:hAnsi="Times New Roman" w:cs="Times New Roman"/>
          <w:sz w:val="28"/>
          <w:szCs w:val="28"/>
        </w:rPr>
        <w:t xml:space="preserve"> Александра Леонидовича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r w:rsidR="00D54FB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г. №131-ФЗ «Об общих принципах организации местного самоуправления в Российской Федерации», ст.37 </w:t>
      </w:r>
      <w:r w:rsidRPr="00B313EC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306" w:rsidRPr="001E265B" w:rsidRDefault="00C8648B" w:rsidP="00D54F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="00E35844" w:rsidRPr="001E265B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proofErr w:type="spellStart"/>
      <w:r w:rsidR="00E35844" w:rsidRPr="001E265B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="00E35844" w:rsidRPr="001E265B">
        <w:rPr>
          <w:rFonts w:ascii="Times New Roman" w:hAnsi="Times New Roman" w:cs="Times New Roman"/>
          <w:b/>
          <w:sz w:val="28"/>
          <w:szCs w:val="28"/>
        </w:rPr>
        <w:t xml:space="preserve"> сельсовета        </w:t>
      </w:r>
      <w:r w:rsidRPr="001E265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35844" w:rsidRPr="001E265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D54FB6" w:rsidRPr="001E265B">
        <w:rPr>
          <w:rFonts w:ascii="Times New Roman" w:hAnsi="Times New Roman" w:cs="Times New Roman"/>
          <w:b/>
          <w:sz w:val="28"/>
          <w:szCs w:val="28"/>
        </w:rPr>
        <w:t>:</w:t>
      </w:r>
    </w:p>
    <w:p w:rsidR="00B91187" w:rsidRDefault="00D54FB6" w:rsidP="00B313EC">
      <w:pPr>
        <w:jc w:val="both"/>
        <w:rPr>
          <w:rStyle w:val="FontStyle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DF1306" w:rsidRPr="00B313EC">
        <w:rPr>
          <w:rFonts w:ascii="Times New Roman" w:hAnsi="Times New Roman" w:cs="Times New Roman"/>
          <w:sz w:val="28"/>
          <w:szCs w:val="28"/>
        </w:rPr>
        <w:t>. Привести  в  соответствии  с   Правилами землепользования и застройки муниципального образования «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>
        <w:rPr>
          <w:rStyle w:val="FontStyle22"/>
          <w:sz w:val="28"/>
          <w:szCs w:val="28"/>
        </w:rPr>
        <w:t>площадью 1500</w:t>
      </w:r>
      <w:r w:rsidR="00DF1306" w:rsidRPr="00B313EC">
        <w:rPr>
          <w:rStyle w:val="FontStyle22"/>
          <w:sz w:val="28"/>
          <w:szCs w:val="28"/>
        </w:rPr>
        <w:t xml:space="preserve"> кв.м., с кадастровым  номером 46:11:12120</w:t>
      </w:r>
      <w:r>
        <w:rPr>
          <w:rStyle w:val="FontStyle22"/>
          <w:sz w:val="28"/>
          <w:szCs w:val="28"/>
        </w:rPr>
        <w:t>7:84</w:t>
      </w:r>
      <w:r w:rsidR="00DF1306" w:rsidRPr="00B313EC">
        <w:rPr>
          <w:rFonts w:ascii="Times New Roman" w:hAnsi="Times New Roman" w:cs="Times New Roman"/>
          <w:sz w:val="28"/>
          <w:szCs w:val="28"/>
        </w:rPr>
        <w:t>, расположенного  в границах населенно</w:t>
      </w:r>
      <w:r>
        <w:rPr>
          <w:rFonts w:ascii="Times New Roman" w:hAnsi="Times New Roman" w:cs="Times New Roman"/>
          <w:sz w:val="28"/>
          <w:szCs w:val="28"/>
        </w:rPr>
        <w:t>го пункта д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лександровка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сельсовет, </w:t>
      </w:r>
      <w:r w:rsidR="001E265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1E265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1E265B">
        <w:rPr>
          <w:rFonts w:ascii="Times New Roman" w:hAnsi="Times New Roman" w:cs="Times New Roman"/>
          <w:sz w:val="28"/>
          <w:szCs w:val="28"/>
        </w:rPr>
        <w:t>лександровка,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Arial Unicode MS" w:hAnsi="Times New Roman" w:cs="Times New Roman"/>
          <w:sz w:val="28"/>
          <w:szCs w:val="28"/>
        </w:rPr>
        <w:t>для размещения производственных и складских помещений для хранения сельскохозяйственной продукции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="00DF1306"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="00DF1306"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DF1306"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</w:t>
      </w:r>
      <w:r w:rsidR="00B244D3">
        <w:rPr>
          <w:rFonts w:ascii="Times New Roman" w:hAnsi="Times New Roman" w:cs="Times New Roman"/>
          <w:sz w:val="28"/>
          <w:szCs w:val="28"/>
        </w:rPr>
        <w:t>ндова</w:t>
      </w:r>
      <w:r w:rsidR="00D54FB6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="00D54FB6">
        <w:rPr>
          <w:rFonts w:ascii="Times New Roman" w:hAnsi="Times New Roman" w:cs="Times New Roman"/>
          <w:sz w:val="28"/>
          <w:szCs w:val="28"/>
        </w:rPr>
        <w:t>Николюк</w:t>
      </w:r>
      <w:proofErr w:type="spellEnd"/>
      <w:r w:rsidR="00D54FB6">
        <w:rPr>
          <w:rFonts w:ascii="Times New Roman" w:hAnsi="Times New Roman" w:cs="Times New Roman"/>
          <w:sz w:val="28"/>
          <w:szCs w:val="28"/>
        </w:rPr>
        <w:t xml:space="preserve"> Александру Леонидовичу</w:t>
      </w:r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77D9A"/>
    <w:rsid w:val="00184991"/>
    <w:rsid w:val="001E265B"/>
    <w:rsid w:val="0023456D"/>
    <w:rsid w:val="00266268"/>
    <w:rsid w:val="00294607"/>
    <w:rsid w:val="002946DA"/>
    <w:rsid w:val="00295318"/>
    <w:rsid w:val="002C65AE"/>
    <w:rsid w:val="00356F32"/>
    <w:rsid w:val="00384228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6A6FFE"/>
    <w:rsid w:val="00706DE1"/>
    <w:rsid w:val="00716881"/>
    <w:rsid w:val="00850EA7"/>
    <w:rsid w:val="00951CF6"/>
    <w:rsid w:val="009906A1"/>
    <w:rsid w:val="009A2B8F"/>
    <w:rsid w:val="009A7018"/>
    <w:rsid w:val="009A732B"/>
    <w:rsid w:val="009B03F3"/>
    <w:rsid w:val="00B244D3"/>
    <w:rsid w:val="00B25E99"/>
    <w:rsid w:val="00B313EC"/>
    <w:rsid w:val="00B879A8"/>
    <w:rsid w:val="00B91187"/>
    <w:rsid w:val="00C8648B"/>
    <w:rsid w:val="00D25C25"/>
    <w:rsid w:val="00D54FB6"/>
    <w:rsid w:val="00D71B05"/>
    <w:rsid w:val="00D8031D"/>
    <w:rsid w:val="00DF1306"/>
    <w:rsid w:val="00E01AE8"/>
    <w:rsid w:val="00E30853"/>
    <w:rsid w:val="00E35844"/>
    <w:rsid w:val="00E676C4"/>
    <w:rsid w:val="00E85CFB"/>
    <w:rsid w:val="00ED1B33"/>
    <w:rsid w:val="00F24A8E"/>
    <w:rsid w:val="00F27E81"/>
    <w:rsid w:val="00F5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5C012-EA84-44FA-AF5B-15B06C8F9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76</cp:revision>
  <cp:lastPrinted>2018-08-22T06:58:00Z</cp:lastPrinted>
  <dcterms:created xsi:type="dcterms:W3CDTF">2017-11-25T11:03:00Z</dcterms:created>
  <dcterms:modified xsi:type="dcterms:W3CDTF">2018-08-22T07:09:00Z</dcterms:modified>
</cp:coreProperties>
</file>